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  <w:bookmarkStart w:id="0" w:name="_GoBack"/>
      <w:bookmarkEnd w:id="0"/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47424">
        <w:rPr>
          <w:sz w:val="28"/>
          <w:szCs w:val="28"/>
        </w:rPr>
        <w:t>01 августа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447424">
        <w:rPr>
          <w:sz w:val="28"/>
          <w:szCs w:val="28"/>
        </w:rPr>
        <w:t>77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31671" w:rsidRDefault="00346A87" w:rsidP="00D35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31671">
        <w:rPr>
          <w:b/>
          <w:sz w:val="28"/>
          <w:szCs w:val="28"/>
        </w:rPr>
        <w:t>отмене пункта 1.1 решения районного Совета депутатов муниципального образования «Зеленоградский район»</w:t>
      </w:r>
    </w:p>
    <w:p w:rsidR="00D3590A" w:rsidRDefault="00031671" w:rsidP="00D35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19 августа 2015 года № 280 «О внесении изменений в Правила землепользования и застройки муниципального образования «Переславское сельское поселение», муниципального образования «Ковровское сельское поселение»</w:t>
      </w:r>
    </w:p>
    <w:p w:rsidR="00FD1C65" w:rsidRDefault="00346A87" w:rsidP="00FD1C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2C7F" w:rsidRPr="00F12C7F" w:rsidRDefault="00031671" w:rsidP="00FD1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Калининградского областного суда от 24 мая 2016 года по делу №3а-56/2016 </w:t>
      </w:r>
      <w:r w:rsidR="00D3590A">
        <w:rPr>
          <w:sz w:val="28"/>
          <w:szCs w:val="28"/>
        </w:rPr>
        <w:t>окружной</w:t>
      </w:r>
      <w:r w:rsidR="00F12C7F" w:rsidRPr="00F12C7F">
        <w:rPr>
          <w:sz w:val="28"/>
          <w:szCs w:val="28"/>
        </w:rPr>
        <w:t xml:space="preserve"> Совет депутатов муниципального образования «Зеленоградский городской округ»  </w:t>
      </w: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2C7F">
        <w:rPr>
          <w:b/>
          <w:sz w:val="28"/>
          <w:szCs w:val="28"/>
        </w:rPr>
        <w:t>РЕШИЛ:</w:t>
      </w: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6BEF" w:rsidRDefault="00031671" w:rsidP="00213CCB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пункт 1.1 решения районного Совета депутатов муниципального образования «Зеленоградский район» от 19 августа 2015 года № 280 «О внесении изменений в Правила землепользования и застройки муниципального образования «Переславское сельское поселение», муниципального образования «Ковровское сельское поселение».</w:t>
      </w:r>
    </w:p>
    <w:p w:rsidR="00F12C7F" w:rsidRDefault="00FD1C65" w:rsidP="00213CC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1C65">
        <w:rPr>
          <w:sz w:val="28"/>
          <w:szCs w:val="28"/>
        </w:rPr>
        <w:t>О</w:t>
      </w:r>
      <w:r w:rsidR="00F12C7F" w:rsidRPr="00FD1C65">
        <w:rPr>
          <w:sz w:val="28"/>
          <w:szCs w:val="28"/>
        </w:rPr>
        <w:t xml:space="preserve">публиковать решение в газете «Волна» и разместить на официальном сайте муниципального образования «Зеленоградский городской округ». </w:t>
      </w:r>
    </w:p>
    <w:p w:rsidR="00411248" w:rsidRDefault="00411248" w:rsidP="00F12C7F">
      <w:pPr>
        <w:jc w:val="both"/>
        <w:rPr>
          <w:sz w:val="28"/>
          <w:szCs w:val="28"/>
        </w:rPr>
      </w:pPr>
    </w:p>
    <w:p w:rsidR="0042662A" w:rsidRDefault="0042662A" w:rsidP="00F12C7F">
      <w:pPr>
        <w:jc w:val="both"/>
        <w:rPr>
          <w:sz w:val="2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Глава муниципального образования</w:t>
      </w:r>
    </w:p>
    <w:p w:rsidR="00411248" w:rsidRDefault="00F12C7F" w:rsidP="00426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«Зеленоградский городс</w:t>
      </w:r>
      <w:r>
        <w:rPr>
          <w:sz w:val="28"/>
          <w:szCs w:val="28"/>
        </w:rPr>
        <w:t xml:space="preserve">кой округ»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С.В. Кулаков</w:t>
      </w:r>
    </w:p>
    <w:p w:rsidR="0060386A" w:rsidRDefault="00C45668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62A" w:rsidRDefault="0042662A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42662A" w:rsidSect="00213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2B366B"/>
    <w:multiLevelType w:val="hybridMultilevel"/>
    <w:tmpl w:val="1EA650C6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46A5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346A87"/>
    <w:rsid w:val="00411248"/>
    <w:rsid w:val="0042662A"/>
    <w:rsid w:val="00447424"/>
    <w:rsid w:val="00456F55"/>
    <w:rsid w:val="00511AE9"/>
    <w:rsid w:val="00512149"/>
    <w:rsid w:val="00541FF4"/>
    <w:rsid w:val="00577B24"/>
    <w:rsid w:val="0060386A"/>
    <w:rsid w:val="00744271"/>
    <w:rsid w:val="00760C40"/>
    <w:rsid w:val="007D7012"/>
    <w:rsid w:val="007E201F"/>
    <w:rsid w:val="007F6BEF"/>
    <w:rsid w:val="00811FBB"/>
    <w:rsid w:val="00887926"/>
    <w:rsid w:val="008A6615"/>
    <w:rsid w:val="00904F21"/>
    <w:rsid w:val="009C3D93"/>
    <w:rsid w:val="00A356EC"/>
    <w:rsid w:val="00A66B83"/>
    <w:rsid w:val="00AF655C"/>
    <w:rsid w:val="00B116A2"/>
    <w:rsid w:val="00BA18BD"/>
    <w:rsid w:val="00BE239B"/>
    <w:rsid w:val="00C11840"/>
    <w:rsid w:val="00C45668"/>
    <w:rsid w:val="00D075B7"/>
    <w:rsid w:val="00D3590A"/>
    <w:rsid w:val="00DC2263"/>
    <w:rsid w:val="00DD692D"/>
    <w:rsid w:val="00F12C7F"/>
    <w:rsid w:val="00F4461E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2016-08-01T09:24:00Z</cp:lastPrinted>
  <dcterms:created xsi:type="dcterms:W3CDTF">2016-06-28T13:50:00Z</dcterms:created>
  <dcterms:modified xsi:type="dcterms:W3CDTF">2016-08-01T09:25:00Z</dcterms:modified>
</cp:coreProperties>
</file>